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textAlignment w:val="auto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019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年深圳市福田区游泳救生员培训鉴定通知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一、报考初级救生员基本条件：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（一）思想作风正派、责任心强，遵守救生员守则，具有救死扶伤的奉献精神。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（二）年龄在18-50岁，身体健康，具有200米不间歇连续游（5分钟内），25米速度游男子20秒米内、女子22秒内和20米潜泳的游泳技能；两眼视力在1.0以上和矫正视力在1.5以上。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二、培训授课内容：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（一）理论课：救生员应具备的思想素质、道德品质和救生事业的原则与宗旨。事故发生的原因及预防、救生观察技术、赴救技术、急救技术（现场急救）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（二）实践课：现代游泳技术训练，（技术、耐力、速度、负重训练），救生技术学习（观察与判断、赴救技术、解脱技术、拖带技术、运送技术）和心肺复苏（CPR）实操。即：现场急救部分。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三、考核要求：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理论考试（闭卷考试、必须携带本人身份证原件）、技术课（游泳基础、救生技术、心肺复苏）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游泳基础考试、理论考试、救生技术、心肺复苏考试不及格者可在规定的时间内进行一次补考，如补考仍然不及格者，不予发证及年审注册证。不能当年担任游泳救生员的工作。</w:t>
      </w:r>
    </w:p>
    <w:tbl>
      <w:tblPr>
        <w:tblStyle w:val="2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4590"/>
        <w:gridCol w:w="263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期数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培训时间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鉴 定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一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二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50人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培训时间、地点：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上课时间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每天中午09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培训地点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福田区委机关游泳场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五、报名要求、时间、地点：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1.培训报名：现场领取报名表或网上下载报名表，如实填写打印交到救生员报名处；身份证复印件两张；大一寸蓝底照4张；将电子档照片发送到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153425367</w:t>
      </w:r>
      <w:r>
        <w:rPr>
          <w:rFonts w:hint="eastAsia" w:ascii="仿宋" w:hAnsi="仿宋" w:eastAsia="仿宋" w:cs="仿宋"/>
          <w:sz w:val="32"/>
          <w:szCs w:val="32"/>
        </w:rPr>
        <w:t>@qq.com，照片需以“报考期数+姓名+身份证号”命名。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日起接受报名并交纳费用（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每天15：30--21：30</w:t>
      </w:r>
      <w:r>
        <w:rPr>
          <w:rFonts w:hint="eastAsia" w:ascii="仿宋" w:hAnsi="仿宋" w:eastAsia="仿宋" w:cs="仿宋"/>
          <w:sz w:val="32"/>
          <w:szCs w:val="32"/>
        </w:rPr>
        <w:t>）。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3.报名地点：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深圳市福田区石厦二街福田区委机关游泳场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960" w:firstLineChars="3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报名咨询电话：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13684903963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六、费用：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培训费初级600元/人/期（场地、培训、教材、器材、证书费）。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职业技能鉴定费：初级240元/人/期（由省技能职业鉴定站收取）。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七、其它：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1.学员食宿、交通费自理、游泳装备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泳帽、泳镜、泳裤、泳衣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2.缴费方式可选择微信、支付宝、现金。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3.福田泳协可推荐救生员上岗工作。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560" w:firstLineChars="8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深圳市福田区游泳协会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                                        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   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jc w:val="center"/>
        <w:textAlignment w:val="auto"/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sectPr>
          <w:pgSz w:w="11906" w:h="16838"/>
          <w:pgMar w:top="1157" w:right="1080" w:bottom="1157" w:left="1080" w:header="851" w:footer="992" w:gutter="0"/>
          <w:cols w:space="425" w:num="1"/>
          <w:docGrid w:type="lines" w:linePitch="312" w:charSpace="0"/>
        </w:sectPr>
      </w:pP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救生员培训鉴定信息表</w:t>
      </w:r>
    </w:p>
    <w:p>
      <w:pPr>
        <w:shd w:val="clear" w:color="auto"/>
        <w:adjustRightInd/>
        <w:snapToGrid/>
        <w:spacing w:after="0" w:line="480" w:lineRule="atLeast"/>
        <w:ind w:firstLine="555"/>
        <w:jc w:val="center"/>
        <w:rPr>
          <w:rFonts w:hint="default" w:ascii="Helvetica" w:hAnsi="Helvetica" w:eastAsia="宋体" w:cs="Helvetica"/>
          <w:color w:val="3E3E3E"/>
          <w:sz w:val="24"/>
          <w:szCs w:val="24"/>
          <w:lang w:val="en-US" w:eastAsia="zh-CN"/>
        </w:rPr>
      </w:pP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  <w:u w:val="single"/>
        </w:rPr>
        <w:t>请报考人如实填写信息，凭此单交款后交回报名处。咨询电话</w:t>
      </w:r>
      <w:r>
        <w:rPr>
          <w:rFonts w:hint="eastAsia" w:ascii="宋体" w:hAnsi="宋体" w:eastAsia="宋体" w:cs="Helvetica"/>
          <w:b/>
          <w:bCs/>
          <w:color w:val="FF0000"/>
          <w:sz w:val="24"/>
          <w:szCs w:val="24"/>
          <w:u w:val="single"/>
          <w:lang w:val="en-US" w:eastAsia="zh-CN"/>
        </w:rPr>
        <w:t>13684903963</w:t>
      </w: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95"/>
        <w:gridCol w:w="15"/>
        <w:gridCol w:w="460"/>
        <w:gridCol w:w="824"/>
        <w:gridCol w:w="1479"/>
        <w:gridCol w:w="1145"/>
        <w:gridCol w:w="461"/>
        <w:gridCol w:w="1092"/>
        <w:gridCol w:w="48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250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0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年 月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福田区游泳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协会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5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游泳救生员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09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8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73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57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五级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报考科目</w:t>
            </w:r>
          </w:p>
        </w:tc>
        <w:tc>
          <w:tcPr>
            <w:tcW w:w="4068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理论       </w:t>
            </w: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等级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无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原证书编号</w:t>
            </w:r>
          </w:p>
        </w:tc>
        <w:tc>
          <w:tcPr>
            <w:tcW w:w="4068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09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照 片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②</w:t>
            </w:r>
          </w:p>
        </w:tc>
        <w:tc>
          <w:tcPr>
            <w:tcW w:w="8786" w:type="dxa"/>
            <w:gridSpan w:val="10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</w:tc>
      </w:tr>
    </w:tbl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...................................................................................</w:t>
      </w: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以下为工作人员填写</w:t>
      </w: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3324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2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第一期□     第二期□     第三期□     第四期□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初 级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中 级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补 考（原   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840元□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其中培训费600元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技能鉴定费240元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950元□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其中培训费650元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技能鉴定费300元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7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理论补考  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40元□  50元□</w:t>
            </w:r>
          </w:p>
          <w:p>
            <w:pPr>
              <w:shd w:val="clear"/>
              <w:wordWrap w:val="0"/>
              <w:adjustRightInd/>
              <w:snapToGrid/>
              <w:spacing w:after="0" w:line="375" w:lineRule="atLeast"/>
              <w:ind w:firstLine="135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初级技能补考200元□</w:t>
            </w:r>
          </w:p>
          <w:p>
            <w:pPr>
              <w:shd w:val="clear"/>
              <w:wordWrap w:val="0"/>
              <w:adjustRightInd/>
              <w:snapToGrid/>
              <w:spacing w:after="0" w:line="375" w:lineRule="atLeast"/>
              <w:ind w:firstLine="135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中级技能补考250元□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NO.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经手人：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收款人：</w:t>
            </w:r>
          </w:p>
        </w:tc>
      </w:tr>
    </w:tbl>
    <w:p>
      <w:pPr>
        <w:shd w:val="clear" w:color="auto"/>
        <w:adjustRightInd/>
        <w:snapToGrid/>
        <w:spacing w:after="0" w:line="384" w:lineRule="atLeast"/>
        <w:jc w:val="both"/>
        <w:rPr>
          <w:rFonts w:ascii="Helvetica" w:hAnsi="Helvetica" w:eastAsia="宋体" w:cs="Helvetica"/>
          <w:color w:val="3E3E3E"/>
          <w:sz w:val="24"/>
          <w:szCs w:val="24"/>
        </w:rPr>
      </w:pP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广东省体育行业国家职业资格审批登记表</w:t>
      </w:r>
    </w:p>
    <w:p>
      <w:pPr>
        <w:shd w:val="clear" w:color="auto"/>
        <w:adjustRightInd/>
        <w:snapToGrid/>
        <w:spacing w:after="0" w:line="384" w:lineRule="atLeast"/>
        <w:jc w:val="both"/>
        <w:rPr>
          <w:rFonts w:ascii="Helvetica" w:hAnsi="Helvetica" w:eastAsia="宋体" w:cs="Helvetica"/>
          <w:color w:val="3E3E3E"/>
          <w:sz w:val="24"/>
          <w:szCs w:val="24"/>
        </w:rPr>
      </w:pP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798"/>
        <w:gridCol w:w="15"/>
        <w:gridCol w:w="460"/>
        <w:gridCol w:w="216"/>
        <w:gridCol w:w="615"/>
        <w:gridCol w:w="520"/>
        <w:gridCol w:w="770"/>
        <w:gridCol w:w="196"/>
        <w:gridCol w:w="1149"/>
        <w:gridCol w:w="471"/>
        <w:gridCol w:w="1081"/>
        <w:gridCol w:w="469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513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37" w:type="dxa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 xml:space="preserve">/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福田区游泳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协会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48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游泳救生员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7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90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60" w:type="dxa"/>
            <w:gridSpan w:val="1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五级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报考科目</w:t>
            </w:r>
          </w:p>
        </w:tc>
        <w:tc>
          <w:tcPr>
            <w:tcW w:w="404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□ 理论      □ 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/（等级）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无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原证书编号</w:t>
            </w:r>
          </w:p>
        </w:tc>
        <w:tc>
          <w:tcPr>
            <w:tcW w:w="404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作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简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历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推荐单位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(培训基地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)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福田区游泳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核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信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息</w:t>
            </w: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理论考试成绩</w:t>
            </w:r>
          </w:p>
        </w:tc>
        <w:tc>
          <w:tcPr>
            <w:tcW w:w="113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考核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81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考核机构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盖章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)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 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技能考试成绩</w:t>
            </w:r>
          </w:p>
        </w:tc>
        <w:tc>
          <w:tcPr>
            <w:tcW w:w="113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准考证号</w:t>
            </w:r>
          </w:p>
        </w:tc>
        <w:tc>
          <w:tcPr>
            <w:tcW w:w="3721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证书编号</w:t>
            </w:r>
          </w:p>
        </w:tc>
        <w:tc>
          <w:tcPr>
            <w:tcW w:w="3721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备注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both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767981"/>
    <w:multiLevelType w:val="singleLevel"/>
    <w:tmpl w:val="DE76798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00BEF"/>
    <w:rsid w:val="00F753C4"/>
    <w:rsid w:val="0EEF71DA"/>
    <w:rsid w:val="14EF13A6"/>
    <w:rsid w:val="1A322B89"/>
    <w:rsid w:val="1C3163B9"/>
    <w:rsid w:val="222D7EB5"/>
    <w:rsid w:val="23D03105"/>
    <w:rsid w:val="27E173F6"/>
    <w:rsid w:val="29FB0057"/>
    <w:rsid w:val="2A4C64BB"/>
    <w:rsid w:val="346F4B12"/>
    <w:rsid w:val="34B5593E"/>
    <w:rsid w:val="39D10D37"/>
    <w:rsid w:val="3F70768A"/>
    <w:rsid w:val="3FDC025B"/>
    <w:rsid w:val="4C7C2F5C"/>
    <w:rsid w:val="53A33681"/>
    <w:rsid w:val="546E141B"/>
    <w:rsid w:val="54D00BEF"/>
    <w:rsid w:val="5771247A"/>
    <w:rsid w:val="5AAF2567"/>
    <w:rsid w:val="5ACD6C60"/>
    <w:rsid w:val="5ECE66FA"/>
    <w:rsid w:val="61B226A4"/>
    <w:rsid w:val="712B065D"/>
    <w:rsid w:val="717C5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2019-03-27T16:34:00Z</dcterms:created>
  <dc:creator>深圳游泳何亚团</dc:creator>
  <cp:lastModifiedBy>深圳游泳何亚团</cp:lastModifiedBy>
  <dcterms:modified xsi:type="dcterms:W3CDTF">2019-04-17T10:45:05Z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